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13" w:rsidRPr="00094D5D" w:rsidRDefault="00670B13" w:rsidP="00094D5D">
      <w:pPr>
        <w:jc w:val="center"/>
        <w:rPr>
          <w:rFonts w:ascii="DejaVu Serif" w:hAnsi="DejaVu Seri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0B13" w:rsidRPr="00094D5D" w:rsidTr="00670B13">
        <w:tc>
          <w:tcPr>
            <w:tcW w:w="4788" w:type="dxa"/>
          </w:tcPr>
          <w:p w:rsidR="00094D5D" w:rsidRDefault="00094D5D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3B6D58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Watershed</w:t>
            </w:r>
          </w:p>
          <w:p w:rsidR="00670B13" w:rsidRPr="00094D5D" w:rsidRDefault="00670B13" w:rsidP="00094D5D">
            <w:pPr>
              <w:rPr>
                <w:rFonts w:ascii="DejaVu Serif" w:hAnsi="DejaVu Serif"/>
                <w:sz w:val="36"/>
                <w:szCs w:val="36"/>
              </w:rPr>
            </w:pP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  <w:tc>
          <w:tcPr>
            <w:tcW w:w="4788" w:type="dxa"/>
          </w:tcPr>
          <w:p w:rsidR="00094D5D" w:rsidRDefault="00094D5D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3B6D58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Wildlife</w:t>
            </w: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r w:rsidRPr="00094D5D">
              <w:rPr>
                <w:rFonts w:ascii="DejaVu Serif" w:hAnsi="DejaVu Serif"/>
                <w:sz w:val="36"/>
                <w:szCs w:val="36"/>
              </w:rPr>
              <w:t>Habitat</w:t>
            </w: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  <w:tc>
          <w:tcPr>
            <w:tcW w:w="4788" w:type="dxa"/>
          </w:tcPr>
          <w:p w:rsidR="00094D5D" w:rsidRDefault="00094D5D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r w:rsidRPr="00094D5D">
              <w:rPr>
                <w:rFonts w:ascii="DejaVu Serif" w:hAnsi="DejaVu Serif"/>
                <w:sz w:val="36"/>
                <w:szCs w:val="36"/>
              </w:rPr>
              <w:t>Community</w:t>
            </w:r>
          </w:p>
        </w:tc>
      </w:tr>
      <w:tr w:rsidR="00670B13" w:rsidRPr="00094D5D" w:rsidTr="00670B13">
        <w:tc>
          <w:tcPr>
            <w:tcW w:w="4788" w:type="dxa"/>
          </w:tcPr>
          <w:p w:rsidR="00094D5D" w:rsidRDefault="00094D5D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Ecology</w:t>
            </w:r>
          </w:p>
          <w:p w:rsidR="00094D5D" w:rsidRDefault="00094D5D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094D5D" w:rsidRPr="00094D5D" w:rsidRDefault="00094D5D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Soil</w:t>
            </w: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Water</w:t>
            </w:r>
          </w:p>
          <w:p w:rsidR="001E1090" w:rsidRDefault="001E1090" w:rsidP="001E1090">
            <w:pPr>
              <w:shd w:val="clear" w:color="auto" w:fill="FFFFFF"/>
              <w:spacing w:line="234" w:lineRule="atLeast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1E1090">
            <w:pPr>
              <w:shd w:val="clear" w:color="auto" w:fill="FFFFFF"/>
              <w:spacing w:line="234" w:lineRule="atLeast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proofErr w:type="spellStart"/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Sacaton</w:t>
            </w:r>
            <w:proofErr w:type="spellEnd"/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Sonoran desert</w:t>
            </w: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proofErr w:type="spellStart"/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Cienega</w:t>
            </w:r>
            <w:proofErr w:type="spellEnd"/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 xml:space="preserve"> Creek</w:t>
            </w: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Empire</w:t>
            </w:r>
            <w:r w:rsidR="00670B13"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 xml:space="preserve"> Mountains</w:t>
            </w: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1E1090">
            <w:pPr>
              <w:shd w:val="clear" w:color="auto" w:fill="FFFFFF"/>
              <w:tabs>
                <w:tab w:val="left" w:pos="939"/>
                <w:tab w:val="center" w:pos="2286"/>
              </w:tabs>
              <w:spacing w:line="234" w:lineRule="atLeast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ab/>
            </w:r>
          </w:p>
          <w:p w:rsidR="00670B13" w:rsidRPr="00094D5D" w:rsidRDefault="00A96A55" w:rsidP="00A96A55">
            <w:pPr>
              <w:shd w:val="clear" w:color="auto" w:fill="FFFFFF"/>
              <w:tabs>
                <w:tab w:val="left" w:pos="939"/>
                <w:tab w:val="center" w:pos="2286"/>
              </w:tabs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Whetstone Mountains</w:t>
            </w: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Santa Rita</w:t>
            </w:r>
            <w:r w:rsidR="00670B13"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 xml:space="preserve"> Mountains</w:t>
            </w: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094D5D">
            <w:pPr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proofErr w:type="spellStart"/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Cienega</w:t>
            </w:r>
            <w:proofErr w:type="spellEnd"/>
            <w:r w:rsidR="00A96A55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 xml:space="preserve"> Creek Natural Preserve</w:t>
            </w: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Mesquite</w:t>
            </w:r>
          </w:p>
        </w:tc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1E1090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Private land</w:t>
            </w:r>
          </w:p>
          <w:p w:rsidR="001E1090" w:rsidRPr="00094D5D" w:rsidRDefault="001E1090" w:rsidP="001E1090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Saguaro</w:t>
            </w: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1E1090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1E1090" w:rsidP="001E1090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</w:t>
            </w:r>
            <w:r w:rsidR="00670B13"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tate Trust land</w:t>
            </w: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C21536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grassland</w:t>
            </w: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1E1090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Lease land</w:t>
            </w: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proofErr w:type="spellStart"/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Sonoita</w:t>
            </w:r>
            <w:proofErr w:type="spellEnd"/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Bureau of Land Management</w:t>
            </w: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Empire Ranch</w:t>
            </w: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Empire Gulch</w:t>
            </w: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Coronado National Forest</w:t>
            </w: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Rosemont Junction</w:t>
            </w: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 xml:space="preserve">Mt. </w:t>
            </w:r>
            <w:proofErr w:type="spellStart"/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Wrightson</w:t>
            </w:r>
            <w:proofErr w:type="spellEnd"/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A96A55" w:rsidRPr="00094D5D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Mt. Hopkins</w:t>
            </w: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Wilderness</w:t>
            </w: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0E6C8A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M</w:t>
            </w:r>
            <w:r w:rsidR="00A96A55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ines</w:t>
            </w: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 xml:space="preserve">Highway </w:t>
            </w:r>
            <w:r w:rsidR="00A96A55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83</w:t>
            </w: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86677B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Vineyards</w:t>
            </w: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BC3E1F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Mule deer</w:t>
            </w: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BC3E1F" w:rsidP="00BC3E1F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Cattle Ranching</w:t>
            </w:r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DD32B9">
            <w:pPr>
              <w:shd w:val="clear" w:color="auto" w:fill="FFFFFF"/>
              <w:tabs>
                <w:tab w:val="left" w:pos="1290"/>
                <w:tab w:val="center" w:pos="2286"/>
              </w:tabs>
              <w:spacing w:line="234" w:lineRule="atLeast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ab/>
            </w:r>
          </w:p>
          <w:p w:rsidR="00BC3E1F" w:rsidRDefault="00DD32B9" w:rsidP="00A96A55">
            <w:pPr>
              <w:shd w:val="clear" w:color="auto" w:fill="FFFFFF"/>
              <w:tabs>
                <w:tab w:val="left" w:pos="1290"/>
                <w:tab w:val="center" w:pos="2286"/>
              </w:tabs>
              <w:spacing w:line="234" w:lineRule="atLeast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lastRenderedPageBreak/>
              <w:tab/>
            </w:r>
          </w:p>
          <w:p w:rsidR="00670B13" w:rsidRPr="00094D5D" w:rsidRDefault="00BC3E1F" w:rsidP="00BC3E1F">
            <w:pPr>
              <w:shd w:val="clear" w:color="auto" w:fill="FFFFFF"/>
              <w:tabs>
                <w:tab w:val="left" w:pos="1290"/>
                <w:tab w:val="center" w:pos="2286"/>
              </w:tabs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E</w:t>
            </w:r>
            <w:r w:rsidR="00A96A55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rosion</w:t>
            </w: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BC3E1F" w:rsidRDefault="00BC3E1F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Drainage</w:t>
            </w:r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Arizona Game and Fish Department</w:t>
            </w: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Flooding</w:t>
            </w:r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Pima County</w:t>
            </w: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Prairie Dog</w:t>
            </w: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Endangered species</w:t>
            </w:r>
          </w:p>
        </w:tc>
        <w:tc>
          <w:tcPr>
            <w:tcW w:w="4788" w:type="dxa"/>
          </w:tcPr>
          <w:p w:rsidR="00DD32B9" w:rsidRDefault="00DD32B9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670B13" w:rsidRDefault="00A946D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r>
              <w:rPr>
                <w:rFonts w:ascii="DejaVu Serif" w:hAnsi="DejaVu Serif"/>
                <w:sz w:val="36"/>
                <w:szCs w:val="36"/>
              </w:rPr>
              <w:t>M</w:t>
            </w:r>
            <w:r w:rsidR="00A96A55">
              <w:rPr>
                <w:rFonts w:ascii="DejaVu Serif" w:hAnsi="DejaVu Serif"/>
                <w:sz w:val="36"/>
                <w:szCs w:val="36"/>
              </w:rPr>
              <w:t>onitoring</w:t>
            </w:r>
          </w:p>
          <w:p w:rsidR="00DD32B9" w:rsidRDefault="00DD32B9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DD32B9" w:rsidRPr="00094D5D" w:rsidRDefault="00DD32B9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Water</w:t>
            </w:r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670B13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A96A55" w:rsidRPr="00094D5D" w:rsidRDefault="00A96A55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r>
              <w:rPr>
                <w:rFonts w:ascii="DejaVu Serif" w:hAnsi="DejaVu Serif"/>
                <w:sz w:val="36"/>
                <w:szCs w:val="36"/>
              </w:rPr>
              <w:t>Santa Cruz County</w:t>
            </w:r>
          </w:p>
        </w:tc>
      </w:tr>
      <w:tr w:rsidR="00670B13" w:rsidRPr="00094D5D" w:rsidTr="00670B13">
        <w:tc>
          <w:tcPr>
            <w:tcW w:w="4788" w:type="dxa"/>
          </w:tcPr>
          <w:p w:rsidR="00A96A55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Leopard Frog</w:t>
            </w:r>
          </w:p>
          <w:p w:rsidR="00A96A55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A96A55" w:rsidRPr="00094D5D" w:rsidRDefault="00A96A55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670B13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252087" w:rsidRPr="00094D5D" w:rsidRDefault="00252087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r>
              <w:rPr>
                <w:rFonts w:ascii="DejaVu Serif" w:hAnsi="DejaVu Serif"/>
                <w:sz w:val="36"/>
                <w:szCs w:val="36"/>
              </w:rPr>
              <w:t>Riparian</w:t>
            </w:r>
          </w:p>
        </w:tc>
      </w:tr>
      <w:tr w:rsidR="00670B13" w:rsidRPr="00094D5D" w:rsidTr="00670B13">
        <w:tc>
          <w:tcPr>
            <w:tcW w:w="4788" w:type="dxa"/>
          </w:tcPr>
          <w:p w:rsidR="00670B13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252087" w:rsidRDefault="00252087" w:rsidP="00C21536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r>
              <w:rPr>
                <w:rFonts w:ascii="DejaVu Serif" w:hAnsi="DejaVu Serif"/>
                <w:sz w:val="36"/>
                <w:szCs w:val="36"/>
              </w:rPr>
              <w:t>Coalition</w:t>
            </w:r>
          </w:p>
          <w:p w:rsidR="00252087" w:rsidRDefault="00252087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C21536" w:rsidRPr="00094D5D" w:rsidRDefault="00C21536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  <w:tc>
          <w:tcPr>
            <w:tcW w:w="4788" w:type="dxa"/>
          </w:tcPr>
          <w:p w:rsidR="00670B13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C21536" w:rsidRPr="00094D5D" w:rsidRDefault="00A946D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r>
              <w:rPr>
                <w:rFonts w:ascii="DejaVu Serif" w:hAnsi="DejaVu Serif"/>
                <w:sz w:val="36"/>
                <w:szCs w:val="36"/>
              </w:rPr>
              <w:t>S</w:t>
            </w:r>
            <w:r w:rsidR="00C21536">
              <w:rPr>
                <w:rFonts w:ascii="DejaVu Serif" w:hAnsi="DejaVu Serif"/>
                <w:sz w:val="36"/>
                <w:szCs w:val="36"/>
              </w:rPr>
              <w:t>tewardship</w:t>
            </w:r>
          </w:p>
        </w:tc>
      </w:tr>
      <w:tr w:rsidR="00670B13" w:rsidRPr="00094D5D" w:rsidTr="00670B13">
        <w:tc>
          <w:tcPr>
            <w:tcW w:w="4788" w:type="dxa"/>
          </w:tcPr>
          <w:p w:rsidR="00670B13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C21536" w:rsidRDefault="00A946D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r>
              <w:rPr>
                <w:rFonts w:ascii="DejaVu Serif" w:hAnsi="DejaVu Serif"/>
                <w:sz w:val="36"/>
                <w:szCs w:val="36"/>
              </w:rPr>
              <w:t>H</w:t>
            </w:r>
            <w:r w:rsidR="00C21536">
              <w:rPr>
                <w:rFonts w:ascii="DejaVu Serif" w:hAnsi="DejaVu Serif"/>
                <w:sz w:val="36"/>
                <w:szCs w:val="36"/>
              </w:rPr>
              <w:t>eritage</w:t>
            </w:r>
          </w:p>
          <w:p w:rsidR="00C21536" w:rsidRDefault="00C21536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C21536" w:rsidRPr="00094D5D" w:rsidRDefault="00C21536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  <w:tc>
          <w:tcPr>
            <w:tcW w:w="4788" w:type="dxa"/>
          </w:tcPr>
          <w:p w:rsidR="00670B13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C21536" w:rsidRPr="00094D5D" w:rsidRDefault="00A946D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r>
              <w:rPr>
                <w:rFonts w:ascii="DejaVu Serif" w:hAnsi="DejaVu Serif"/>
                <w:sz w:val="36"/>
                <w:szCs w:val="36"/>
              </w:rPr>
              <w:t>D</w:t>
            </w:r>
            <w:r w:rsidR="00C21536">
              <w:rPr>
                <w:rFonts w:ascii="DejaVu Serif" w:hAnsi="DejaVu Serif"/>
                <w:sz w:val="36"/>
                <w:szCs w:val="36"/>
              </w:rPr>
              <w:t>evelopment</w:t>
            </w:r>
          </w:p>
        </w:tc>
      </w:tr>
    </w:tbl>
    <w:p w:rsidR="00211E42" w:rsidRDefault="00211E42" w:rsidP="00094D5D">
      <w:pPr>
        <w:jc w:val="center"/>
        <w:rPr>
          <w:rFonts w:ascii="DejaVu Serif" w:hAnsi="DejaVu Serif"/>
          <w:sz w:val="36"/>
          <w:szCs w:val="36"/>
        </w:rPr>
      </w:pPr>
    </w:p>
    <w:p w:rsidR="005A7453" w:rsidRDefault="005A7453" w:rsidP="00094D5D">
      <w:pPr>
        <w:jc w:val="center"/>
        <w:rPr>
          <w:rFonts w:ascii="DejaVu Serif" w:hAnsi="DejaVu Serif"/>
          <w:sz w:val="36"/>
          <w:szCs w:val="36"/>
        </w:rPr>
      </w:pPr>
    </w:p>
    <w:p w:rsidR="005A7453" w:rsidRDefault="005A7453" w:rsidP="005A7453">
      <w:pPr>
        <w:jc w:val="center"/>
        <w:rPr>
          <w:b/>
        </w:rPr>
      </w:pPr>
    </w:p>
    <w:p w:rsidR="005A7453" w:rsidRDefault="005A7453" w:rsidP="005A7453">
      <w:pPr>
        <w:jc w:val="center"/>
      </w:pPr>
      <w:r w:rsidRPr="00502DED">
        <w:rPr>
          <w:b/>
        </w:rPr>
        <w:t>Watershed Vocabulary</w:t>
      </w:r>
      <w:r w:rsidR="008B38BC">
        <w:rPr>
          <w:b/>
        </w:rPr>
        <w:t xml:space="preserve"> Sort</w:t>
      </w:r>
      <w:r w:rsidRPr="00502DED">
        <w:rPr>
          <w:b/>
        </w:rPr>
        <w:t xml:space="preserve"> </w:t>
      </w:r>
      <w:r>
        <w:t>– Write each word in the appropriate column for you.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92"/>
        <w:gridCol w:w="3756"/>
        <w:gridCol w:w="3060"/>
      </w:tblGrid>
      <w:tr w:rsidR="005A7453" w:rsidTr="0016723D">
        <w:tc>
          <w:tcPr>
            <w:tcW w:w="3192" w:type="dxa"/>
          </w:tcPr>
          <w:p w:rsidR="005A7453" w:rsidRDefault="005A7453" w:rsidP="0016723D">
            <w:pPr>
              <w:jc w:val="center"/>
            </w:pPr>
            <w:r>
              <w:t>Terms/places I know well</w:t>
            </w:r>
          </w:p>
          <w:p w:rsidR="005A7453" w:rsidRDefault="005A7453" w:rsidP="005B52AF"/>
        </w:tc>
        <w:tc>
          <w:tcPr>
            <w:tcW w:w="3756" w:type="dxa"/>
          </w:tcPr>
          <w:p w:rsidR="005A7453" w:rsidRDefault="005A7453" w:rsidP="001672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2B747" wp14:editId="5F4E109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167005</wp:posOffset>
                      </wp:positionV>
                      <wp:extent cx="0" cy="7756525"/>
                      <wp:effectExtent l="0" t="0" r="19050" b="158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56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3.15pt" to="-5.7pt,6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" strokecolor="black [3040]"/>
                  </w:pict>
                </mc:Fallback>
              </mc:AlternateContent>
            </w:r>
            <w:r>
              <w:t>Terms/places I sort of know</w:t>
            </w:r>
          </w:p>
        </w:tc>
        <w:tc>
          <w:tcPr>
            <w:tcW w:w="3060" w:type="dxa"/>
          </w:tcPr>
          <w:p w:rsidR="0016723D" w:rsidRDefault="0016723D" w:rsidP="001672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00737" wp14:editId="3D819AF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167005</wp:posOffset>
                      </wp:positionV>
                      <wp:extent cx="0" cy="7756525"/>
                      <wp:effectExtent l="0" t="0" r="19050" b="158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56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15pt" to="-4.9pt,6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" strokecolor="black [3040]"/>
                  </w:pict>
                </mc:Fallback>
              </mc:AlternateContent>
            </w:r>
            <w:r w:rsidR="005A7453">
              <w:t>I don’t know these terms/places</w:t>
            </w:r>
          </w:p>
          <w:p w:rsidR="005A7453" w:rsidRDefault="005A7453" w:rsidP="0016723D">
            <w:pPr>
              <w:jc w:val="center"/>
            </w:pPr>
            <w:r>
              <w:t>at all</w:t>
            </w:r>
          </w:p>
        </w:tc>
      </w:tr>
    </w:tbl>
    <w:p w:rsidR="005A7453" w:rsidRDefault="005A7453" w:rsidP="005A7453"/>
    <w:p w:rsidR="005A7453" w:rsidRDefault="005A7453" w:rsidP="005A7453">
      <w:bookmarkStart w:id="0" w:name="_GoBack"/>
      <w:bookmarkEnd w:id="0"/>
    </w:p>
    <w:p w:rsidR="005A7453" w:rsidRDefault="005A7453" w:rsidP="005A7453"/>
    <w:p w:rsidR="005A7453" w:rsidRPr="00094D5D" w:rsidRDefault="005A7453" w:rsidP="00094D5D">
      <w:pPr>
        <w:jc w:val="center"/>
        <w:rPr>
          <w:rFonts w:ascii="DejaVu Serif" w:hAnsi="DejaVu Serif"/>
          <w:sz w:val="36"/>
          <w:szCs w:val="36"/>
        </w:rPr>
      </w:pPr>
    </w:p>
    <w:sectPr w:rsidR="005A7453" w:rsidRPr="00094D5D" w:rsidSect="00DD3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erif"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13"/>
    <w:rsid w:val="00094D5D"/>
    <w:rsid w:val="000E6C8A"/>
    <w:rsid w:val="0016723D"/>
    <w:rsid w:val="001E1090"/>
    <w:rsid w:val="00211E42"/>
    <w:rsid w:val="00252087"/>
    <w:rsid w:val="004D5583"/>
    <w:rsid w:val="005A7453"/>
    <w:rsid w:val="00670B13"/>
    <w:rsid w:val="0086677B"/>
    <w:rsid w:val="008B38BC"/>
    <w:rsid w:val="009B4D28"/>
    <w:rsid w:val="00A946D3"/>
    <w:rsid w:val="00A96A55"/>
    <w:rsid w:val="00BC3E1F"/>
    <w:rsid w:val="00C21536"/>
    <w:rsid w:val="00DD32B9"/>
    <w:rsid w:val="00E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Outreach</dc:creator>
  <cp:lastModifiedBy>Youth Outreach</cp:lastModifiedBy>
  <cp:revision>11</cp:revision>
  <dcterms:created xsi:type="dcterms:W3CDTF">2015-10-01T19:02:00Z</dcterms:created>
  <dcterms:modified xsi:type="dcterms:W3CDTF">2015-10-01T19:39:00Z</dcterms:modified>
</cp:coreProperties>
</file>